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8" w:rsidRPr="00F43D98" w:rsidRDefault="00F43D98" w:rsidP="0062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43D98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OBÓZ SZACHOWY – Sokołowsko 2016</w:t>
      </w: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MIEJSCE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: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Ośrodek Radosno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 Sokołowsko (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Sudety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Góry Suche) ul.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Główna 5 (pokoje 2,3 i 4-osobowe z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łazienkami)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TERMIN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: 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9-20.07.2016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CENA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: 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970zł (przy założeniu ze uda się nam dofinansowanie z Rady Rodziców)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</w:t>
      </w: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Zawodnicy spoza klubu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dopłacają za transport 60 zł (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kierowniczce obozu,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nie na konto)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WYJAZD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: A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utokarem 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9.07.2016 – godzinę i miejsce podamy w póź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niejszym terminie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ORGANIZATORZY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: MDK Śródmieście Wrocław i Ośrodek Wypoczynkowy „Radosno”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w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Sokołowsk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u.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UCZESTNICTWO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: D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zieci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(od 7 lat) i młodzież będąca uczestnikami zajęć szachowych MDK Śródmieście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Wrocław.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ZAPISY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: Mailem u kierowniczki obozu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Anny Domaradzkiej -Żyły na adres </w:t>
      </w:r>
      <w:proofErr w:type="spellStart"/>
      <w:r w:rsidRPr="00F43D98">
        <w:rPr>
          <w:rFonts w:ascii="Arial" w:eastAsia="Times New Roman" w:hAnsi="Arial" w:cs="Arial"/>
          <w:sz w:val="32"/>
          <w:szCs w:val="32"/>
          <w:u w:val="single"/>
          <w:lang w:eastAsia="pl-PL"/>
        </w:rPr>
        <w:t>a.zyla@poczta.fm</w:t>
      </w:r>
      <w:proofErr w:type="spellEnd"/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Konieczność wpłacenia zaliczki 300</w:t>
      </w:r>
      <w:r w:rsid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</w:t>
      </w:r>
      <w:r w:rsid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ł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na konto ośrodka Radosno:</w:t>
      </w: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FUNDACJA CREATIVA, ul. Główna 5, 58-351 Sokołowsko.</w:t>
      </w:r>
    </w:p>
    <w:p w:rsidR="00F43D98" w:rsidRPr="00F43D98" w:rsidRDefault="00F43D98" w:rsidP="00F4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Konto w BGŻ Nr 31 2030 0045 1110 0000 0376 7900</w:t>
      </w:r>
      <w:r w:rsidR="006221B7"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F43D98" w:rsidRPr="00F43D98" w:rsidRDefault="00F43D98" w:rsidP="00F4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Tytuł wpłaty: "Darowizna - imię i nazwisko" </w:t>
      </w:r>
      <w:r w:rsidRPr="006221B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do dnia 15.06.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2016r.</w:t>
      </w:r>
    </w:p>
    <w:p w:rsidR="006221B7" w:rsidRPr="006221B7" w:rsidRDefault="006221B7" w:rsidP="00F4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KADRA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: Anna Domaradzka-Żyła, Janusz Żyła, Robert </w:t>
      </w:r>
      <w:proofErr w:type="spellStart"/>
      <w:r w:rsidRPr="00F43D98">
        <w:rPr>
          <w:rFonts w:ascii="Arial" w:eastAsia="Times New Roman" w:hAnsi="Arial" w:cs="Arial"/>
          <w:sz w:val="32"/>
          <w:szCs w:val="32"/>
          <w:lang w:eastAsia="pl-PL"/>
        </w:rPr>
        <w:t>Korpalski</w:t>
      </w:r>
      <w:proofErr w:type="spellEnd"/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, Joanna </w:t>
      </w:r>
      <w:proofErr w:type="spellStart"/>
      <w:r w:rsidRPr="006221B7">
        <w:rPr>
          <w:rFonts w:ascii="Arial" w:eastAsia="Times New Roman" w:hAnsi="Arial" w:cs="Arial"/>
          <w:sz w:val="32"/>
          <w:szCs w:val="32"/>
          <w:lang w:eastAsia="pl-PL"/>
        </w:rPr>
        <w:t>Korpalska</w:t>
      </w:r>
      <w:proofErr w:type="spellEnd"/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KOSZTY OBOZU OBEJMUJĄ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:</w:t>
      </w: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 xml:space="preserve">- zakwaterowanie i wyżywienie 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szkolenie szachowe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opiekę pedagogiczno-wychowawczą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opłatę rankingową do turnieju,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dyplomy,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nagrody i upominki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ubezpieczenie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opiekę medyczną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F43D98" w:rsidRPr="00F43D98" w:rsidRDefault="00F43D98" w:rsidP="00F43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sz w:val="32"/>
          <w:szCs w:val="32"/>
          <w:lang w:eastAsia="pl-PL"/>
        </w:rPr>
        <w:t>liczne wycieczki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3D98" w:rsidRPr="00F43D98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UWAGI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:</w:t>
      </w:r>
      <w:r w:rsidRPr="006221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Konieczne jest posiadanie paszportu lub dowodu osobistego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6221B7" w:rsidRPr="006221B7" w:rsidRDefault="006221B7" w:rsidP="00F43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B4C02" w:rsidRPr="006221B7" w:rsidRDefault="00F43D98" w:rsidP="00F43D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ZEBRANIE PRZEDOBOZOWE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:</w:t>
      </w:r>
      <w:r w:rsidRPr="00F43D9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F43D98">
        <w:rPr>
          <w:rFonts w:ascii="Arial" w:eastAsia="Times New Roman" w:hAnsi="Arial" w:cs="Arial"/>
          <w:sz w:val="32"/>
          <w:szCs w:val="32"/>
          <w:lang w:eastAsia="pl-PL"/>
        </w:rPr>
        <w:t>odbędzie się pod koniec czerwca</w:t>
      </w:r>
      <w:r w:rsidRPr="006221B7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sectPr w:rsidR="00BB4C02" w:rsidRPr="006221B7" w:rsidSect="00F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9DF"/>
    <w:multiLevelType w:val="multilevel"/>
    <w:tmpl w:val="3D6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D98"/>
    <w:rsid w:val="006221B7"/>
    <w:rsid w:val="00BB4C02"/>
    <w:rsid w:val="00F4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3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3D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D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2016-04-23T13:50:00Z</dcterms:created>
  <dcterms:modified xsi:type="dcterms:W3CDTF">2016-04-23T14:08:00Z</dcterms:modified>
</cp:coreProperties>
</file>